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4456BD" w:rsidRDefault="004300C1" w:rsidP="00F70119">
      <w:pPr>
        <w:spacing w:after="480"/>
        <w:jc w:val="center"/>
        <w:rPr>
          <w:b/>
          <w:sz w:val="26"/>
          <w:szCs w:val="26"/>
        </w:rPr>
      </w:pPr>
      <w:r w:rsidRPr="004456BD">
        <w:rPr>
          <w:b/>
          <w:sz w:val="26"/>
          <w:szCs w:val="26"/>
        </w:rPr>
        <w:t>Г</w:t>
      </w:r>
      <w:r w:rsidR="0030415C" w:rsidRPr="004456BD">
        <w:rPr>
          <w:b/>
          <w:sz w:val="26"/>
          <w:szCs w:val="26"/>
        </w:rPr>
        <w:t>рафическо</w:t>
      </w:r>
      <w:r w:rsidRPr="004456BD">
        <w:rPr>
          <w:b/>
          <w:sz w:val="26"/>
          <w:szCs w:val="26"/>
        </w:rPr>
        <w:t>е</w:t>
      </w:r>
      <w:r w:rsidR="0030415C" w:rsidRPr="004456BD">
        <w:rPr>
          <w:b/>
          <w:sz w:val="26"/>
          <w:szCs w:val="26"/>
        </w:rPr>
        <w:t xml:space="preserve"> описани</w:t>
      </w:r>
      <w:r w:rsidRPr="004456BD">
        <w:rPr>
          <w:b/>
          <w:sz w:val="26"/>
          <w:szCs w:val="26"/>
        </w:rPr>
        <w:t>е</w:t>
      </w:r>
      <w:r w:rsidR="0030415C" w:rsidRPr="004456BD">
        <w:rPr>
          <w:b/>
          <w:sz w:val="26"/>
          <w:szCs w:val="26"/>
        </w:rPr>
        <w:t xml:space="preserve"> местоположения границ </w:t>
      </w:r>
      <w:r w:rsidR="007C1C46" w:rsidRPr="004456BD">
        <w:rPr>
          <w:b/>
          <w:sz w:val="26"/>
          <w:szCs w:val="26"/>
        </w:rPr>
        <w:t xml:space="preserve">территориальной зоны </w:t>
      </w:r>
      <w:r w:rsidR="004456BD" w:rsidRPr="004456BD">
        <w:rPr>
          <w:b/>
          <w:color w:val="000000"/>
          <w:sz w:val="26"/>
          <w:szCs w:val="26"/>
        </w:rPr>
        <w:t>торгового назначения ОДЗ-2</w:t>
      </w:r>
      <w:r w:rsidR="001A19E4" w:rsidRPr="004456BD">
        <w:rPr>
          <w:b/>
          <w:sz w:val="26"/>
          <w:szCs w:val="26"/>
        </w:rPr>
        <w:t xml:space="preserve"> </w:t>
      </w:r>
      <w:r w:rsidR="00AB2F18" w:rsidRPr="004456BD">
        <w:rPr>
          <w:b/>
          <w:sz w:val="26"/>
          <w:szCs w:val="26"/>
        </w:rPr>
        <w:t xml:space="preserve">в границах </w:t>
      </w:r>
      <w:r w:rsidR="004456BD" w:rsidRPr="004456BD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4456BD" w:rsidRPr="004456BD">
        <w:rPr>
          <w:b/>
          <w:color w:val="000000"/>
          <w:sz w:val="26"/>
          <w:szCs w:val="26"/>
        </w:rPr>
        <w:t>торгового назначения ОДЗ-2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5431B4" w:rsidRDefault="005431B4" w:rsidP="005431B4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431B4">
              <w:rPr>
                <w:sz w:val="26"/>
                <w:szCs w:val="26"/>
              </w:rPr>
              <w:t xml:space="preserve">117 558 </w:t>
            </w:r>
            <w:r w:rsidR="001577F6" w:rsidRPr="005431B4">
              <w:rPr>
                <w:sz w:val="26"/>
                <w:szCs w:val="26"/>
              </w:rPr>
              <w:t xml:space="preserve">± </w:t>
            </w:r>
            <w:r w:rsidRPr="005431B4">
              <w:rPr>
                <w:sz w:val="26"/>
                <w:szCs w:val="26"/>
              </w:rPr>
              <w:t>1200</w:t>
            </w:r>
            <w:r w:rsidR="00574FA5" w:rsidRPr="005431B4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D1685A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D1685A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5431B4" w:rsidRPr="00D1685A" w:rsidRDefault="00F83946" w:rsidP="005431B4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Социальное обслуживание,  </w:t>
            </w:r>
            <w:r w:rsidR="005431B4" w:rsidRPr="00D1685A">
              <w:rPr>
                <w:color w:val="000000"/>
                <w:sz w:val="24"/>
                <w:szCs w:val="24"/>
              </w:rPr>
              <w:t>3.2</w:t>
            </w:r>
            <w:bookmarkStart w:id="4" w:name="_Toc500427954"/>
          </w:p>
          <w:p w:rsidR="005431B4" w:rsidRPr="00D1685A" w:rsidRDefault="005431B4" w:rsidP="005431B4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31B4" w:rsidRPr="00D1685A" w:rsidRDefault="005431B4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F83946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sz w:val="24"/>
                <w:szCs w:val="24"/>
              </w:rPr>
              <w:t xml:space="preserve">2. </w:t>
            </w:r>
            <w:bookmarkEnd w:id="4"/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Дома социального обслуживания, </w:t>
            </w:r>
            <w:r w:rsidR="005431B4" w:rsidRPr="00D1685A">
              <w:rPr>
                <w:color w:val="000000"/>
                <w:sz w:val="24"/>
                <w:szCs w:val="24"/>
              </w:rPr>
              <w:t>3.2.1</w:t>
            </w:r>
          </w:p>
          <w:p w:rsidR="005431B4" w:rsidRPr="00D1685A" w:rsidRDefault="005431B4" w:rsidP="005431B4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31B4" w:rsidRPr="00D1685A" w:rsidRDefault="005431B4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F83946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5" w:name="_Toc500427955"/>
            <w:r w:rsidRPr="00D1685A">
              <w:rPr>
                <w:b/>
                <w:sz w:val="24"/>
                <w:szCs w:val="24"/>
              </w:rPr>
              <w:t xml:space="preserve">3. </w:t>
            </w:r>
            <w:bookmarkEnd w:id="5"/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Оказание социальной помощи населению, </w:t>
            </w:r>
            <w:r w:rsidR="005431B4" w:rsidRPr="00D1685A">
              <w:rPr>
                <w:color w:val="000000"/>
                <w:sz w:val="24"/>
                <w:szCs w:val="24"/>
              </w:rPr>
              <w:t>3.2.2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F83946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D1685A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Оказание услуг связи, </w:t>
            </w:r>
            <w:r w:rsidR="005431B4" w:rsidRPr="00D1685A">
              <w:rPr>
                <w:color w:val="000000"/>
                <w:sz w:val="24"/>
                <w:szCs w:val="24"/>
              </w:rPr>
              <w:t>3.2.3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F83946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sz w:val="24"/>
                <w:szCs w:val="24"/>
              </w:rPr>
              <w:t xml:space="preserve">5. </w:t>
            </w:r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Общежития, </w:t>
            </w:r>
            <w:r w:rsidR="005431B4" w:rsidRPr="00D1685A">
              <w:rPr>
                <w:color w:val="000000"/>
                <w:sz w:val="24"/>
                <w:szCs w:val="24"/>
              </w:rPr>
              <w:t>3.2.4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lastRenderedPageBreak/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DF5E5B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sz w:val="24"/>
                <w:szCs w:val="24"/>
              </w:rPr>
              <w:t xml:space="preserve">6. </w:t>
            </w:r>
            <w:r w:rsidR="005431B4" w:rsidRPr="00D1685A">
              <w:rPr>
                <w:b/>
                <w:bCs/>
                <w:color w:val="000000"/>
                <w:sz w:val="24"/>
                <w:szCs w:val="24"/>
              </w:rPr>
              <w:t xml:space="preserve">Бытовое обслуживание, </w:t>
            </w:r>
            <w:r w:rsidR="005431B4" w:rsidRPr="00D1685A">
              <w:rPr>
                <w:color w:val="000000"/>
                <w:sz w:val="24"/>
                <w:szCs w:val="24"/>
              </w:rPr>
              <w:t>3.3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7. </w:t>
            </w:r>
            <w:r w:rsidRPr="00D1685A">
              <w:rPr>
                <w:b/>
                <w:color w:val="000000"/>
                <w:sz w:val="24"/>
                <w:szCs w:val="24"/>
              </w:rPr>
              <w:t>Здравоохранение</w:t>
            </w:r>
            <w:r w:rsidRPr="00D1685A">
              <w:rPr>
                <w:color w:val="000000"/>
                <w:sz w:val="24"/>
                <w:szCs w:val="24"/>
              </w:rPr>
              <w:t>, 3.4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8. 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Объекты </w:t>
            </w:r>
            <w:proofErr w:type="spellStart"/>
            <w:r w:rsidRPr="00D1685A">
              <w:rPr>
                <w:b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D1685A">
              <w:rPr>
                <w:b/>
                <w:color w:val="000000"/>
                <w:sz w:val="24"/>
                <w:szCs w:val="24"/>
              </w:rPr>
              <w:t xml:space="preserve"> деятельности, </w:t>
            </w:r>
            <w:r w:rsidRPr="00D1685A">
              <w:rPr>
                <w:color w:val="000000"/>
                <w:sz w:val="24"/>
                <w:szCs w:val="24"/>
              </w:rPr>
              <w:t>3.6.1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9. </w:t>
            </w:r>
            <w:r w:rsidRPr="00D1685A">
              <w:rPr>
                <w:b/>
                <w:bCs/>
                <w:color w:val="000000"/>
                <w:sz w:val="24"/>
                <w:szCs w:val="24"/>
              </w:rPr>
              <w:t xml:space="preserve">Общественное управление, </w:t>
            </w:r>
            <w:r w:rsidRPr="00D1685A">
              <w:rPr>
                <w:color w:val="000000"/>
                <w:sz w:val="24"/>
                <w:szCs w:val="24"/>
              </w:rPr>
              <w:t>3.8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10. 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Амбулаторное ветеринарное обслуживание, </w:t>
            </w:r>
            <w:r w:rsidRPr="00D1685A">
              <w:rPr>
                <w:color w:val="000000"/>
                <w:sz w:val="24"/>
                <w:szCs w:val="24"/>
              </w:rPr>
              <w:t>3.10.1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11. </w:t>
            </w:r>
            <w:r w:rsidRPr="00D1685A">
              <w:rPr>
                <w:b/>
                <w:color w:val="000000"/>
                <w:sz w:val="24"/>
                <w:szCs w:val="24"/>
              </w:rPr>
              <w:t>Объекты торговли (торговые центры торгово-развлекательные центры (комплексы)</w:t>
            </w:r>
            <w:r w:rsidRPr="00D1685A">
              <w:rPr>
                <w:color w:val="000000"/>
                <w:sz w:val="24"/>
                <w:szCs w:val="24"/>
              </w:rPr>
              <w:t>, 4.2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12. </w:t>
            </w:r>
            <w:r w:rsidRPr="00D1685A">
              <w:rPr>
                <w:b/>
                <w:color w:val="000000"/>
                <w:sz w:val="24"/>
                <w:szCs w:val="24"/>
              </w:rPr>
              <w:t>Рынки</w:t>
            </w:r>
            <w:r w:rsidRPr="00D1685A">
              <w:rPr>
                <w:color w:val="000000"/>
                <w:sz w:val="24"/>
                <w:szCs w:val="24"/>
              </w:rPr>
              <w:t>, 4.3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13. </w:t>
            </w:r>
            <w:r w:rsidRPr="00D1685A">
              <w:rPr>
                <w:b/>
                <w:color w:val="000000"/>
                <w:sz w:val="24"/>
                <w:szCs w:val="24"/>
              </w:rPr>
              <w:t>Магазины</w:t>
            </w:r>
            <w:r w:rsidRPr="00D1685A">
              <w:rPr>
                <w:color w:val="000000"/>
                <w:sz w:val="24"/>
                <w:szCs w:val="24"/>
              </w:rPr>
              <w:t>, 4.4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14. </w:t>
            </w:r>
            <w:r w:rsidRPr="00D1685A">
              <w:rPr>
                <w:b/>
                <w:color w:val="000000"/>
                <w:sz w:val="24"/>
                <w:szCs w:val="24"/>
              </w:rPr>
              <w:t>Банковская и страховая деятельность</w:t>
            </w:r>
            <w:r w:rsidRPr="00D1685A">
              <w:rPr>
                <w:color w:val="000000"/>
                <w:sz w:val="24"/>
                <w:szCs w:val="24"/>
              </w:rPr>
              <w:t>, 4.5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15. </w:t>
            </w:r>
            <w:r w:rsidRPr="00D1685A">
              <w:rPr>
                <w:b/>
                <w:color w:val="000000"/>
                <w:sz w:val="24"/>
                <w:szCs w:val="24"/>
              </w:rPr>
              <w:t>Общественное питание</w:t>
            </w:r>
            <w:r w:rsidRPr="00D1685A">
              <w:rPr>
                <w:color w:val="000000"/>
                <w:sz w:val="24"/>
                <w:szCs w:val="24"/>
              </w:rPr>
              <w:t>, 4.6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lastRenderedPageBreak/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16. </w:t>
            </w:r>
            <w:r w:rsidRPr="00D1685A">
              <w:rPr>
                <w:b/>
                <w:color w:val="000000"/>
                <w:sz w:val="24"/>
                <w:szCs w:val="24"/>
              </w:rPr>
              <w:t>Гостиничное обслуживание</w:t>
            </w:r>
            <w:r w:rsidRPr="00D1685A">
              <w:rPr>
                <w:color w:val="000000"/>
                <w:sz w:val="24"/>
                <w:szCs w:val="24"/>
              </w:rPr>
              <w:t>, 4.7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2B99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1</w:t>
            </w:r>
            <w:r w:rsidR="005431B4" w:rsidRPr="00D1685A">
              <w:rPr>
                <w:color w:val="000000"/>
                <w:sz w:val="24"/>
                <w:szCs w:val="24"/>
              </w:rPr>
              <w:t xml:space="preserve">7. </w:t>
            </w:r>
            <w:proofErr w:type="spellStart"/>
            <w:r w:rsidR="005431B4" w:rsidRPr="00D1685A">
              <w:rPr>
                <w:b/>
                <w:color w:val="000000"/>
                <w:sz w:val="24"/>
                <w:szCs w:val="24"/>
              </w:rPr>
              <w:t>Выстовочно-ярмарочная</w:t>
            </w:r>
            <w:proofErr w:type="spellEnd"/>
            <w:r w:rsidR="005431B4" w:rsidRPr="00D1685A">
              <w:rPr>
                <w:b/>
                <w:color w:val="000000"/>
                <w:sz w:val="24"/>
                <w:szCs w:val="24"/>
              </w:rPr>
              <w:t xml:space="preserve"> деятельность</w:t>
            </w:r>
            <w:r w:rsidR="005431B4" w:rsidRPr="00D1685A">
              <w:rPr>
                <w:color w:val="000000"/>
                <w:sz w:val="24"/>
                <w:szCs w:val="24"/>
              </w:rPr>
              <w:t>, 4.10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5431B4" w:rsidRPr="00D1685A" w:rsidRDefault="005431B4" w:rsidP="005431B4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18. </w:t>
            </w:r>
            <w:r w:rsidRPr="00D1685A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D1685A">
              <w:rPr>
                <w:color w:val="000000"/>
                <w:sz w:val="24"/>
                <w:szCs w:val="24"/>
              </w:rPr>
              <w:t>, 3.1</w:t>
            </w:r>
          </w:p>
          <w:p w:rsidR="00542B99" w:rsidRPr="00D1685A" w:rsidRDefault="00542B99" w:rsidP="00542B99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542B99" w:rsidRPr="00D1685A" w:rsidRDefault="00542B99" w:rsidP="00542B99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542B99" w:rsidRPr="00D1685A" w:rsidRDefault="00542B99" w:rsidP="00542B99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DF5E5B" w:rsidRPr="00D1685A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D1685A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D1685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sz w:val="24"/>
                <w:szCs w:val="24"/>
              </w:rPr>
              <w:t>19</w:t>
            </w:r>
            <w:r w:rsidR="00F83946" w:rsidRPr="00D1685A">
              <w:rPr>
                <w:sz w:val="24"/>
                <w:szCs w:val="24"/>
              </w:rPr>
              <w:t>.</w:t>
            </w:r>
            <w:r w:rsidR="00F83946" w:rsidRPr="00D1685A">
              <w:rPr>
                <w:b/>
                <w:sz w:val="24"/>
                <w:szCs w:val="24"/>
              </w:rPr>
              <w:t xml:space="preserve"> </w:t>
            </w:r>
            <w:bookmarkEnd w:id="9"/>
            <w:bookmarkEnd w:id="10"/>
            <w:bookmarkEnd w:id="11"/>
            <w:r w:rsidRPr="00D1685A">
              <w:rPr>
                <w:b/>
                <w:color w:val="000000"/>
                <w:sz w:val="24"/>
                <w:szCs w:val="24"/>
              </w:rPr>
              <w:t xml:space="preserve">Хранение автотранспорта, </w:t>
            </w:r>
            <w:r w:rsidRPr="00D1685A">
              <w:rPr>
                <w:color w:val="000000"/>
                <w:sz w:val="24"/>
                <w:szCs w:val="24"/>
              </w:rPr>
              <w:t>2.7.1</w:t>
            </w:r>
          </w:p>
          <w:p w:rsidR="00D1685A" w:rsidRPr="00D1685A" w:rsidRDefault="00D1685A" w:rsidP="00D1685A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D1685A" w:rsidRPr="00D1685A" w:rsidRDefault="00D1685A" w:rsidP="00D1685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D1685A" w:rsidRPr="00D1685A" w:rsidRDefault="00D1685A" w:rsidP="00D1685A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bookmarkStart w:id="12" w:name="_Toc500427959"/>
            <w:r w:rsidRPr="00D1685A">
              <w:rPr>
                <w:b/>
                <w:sz w:val="24"/>
                <w:szCs w:val="24"/>
              </w:rPr>
              <w:t>20</w:t>
            </w:r>
            <w:r w:rsidR="00F83946" w:rsidRPr="00D1685A">
              <w:rPr>
                <w:b/>
                <w:sz w:val="24"/>
                <w:szCs w:val="24"/>
              </w:rPr>
              <w:t xml:space="preserve">. </w:t>
            </w:r>
            <w:bookmarkEnd w:id="12"/>
            <w:r w:rsidRPr="00D1685A">
              <w:rPr>
                <w:b/>
                <w:color w:val="000000"/>
                <w:sz w:val="24"/>
                <w:szCs w:val="24"/>
              </w:rPr>
              <w:t xml:space="preserve">Религиозное использование, </w:t>
            </w:r>
            <w:r w:rsidRPr="00D1685A">
              <w:rPr>
                <w:color w:val="000000"/>
                <w:sz w:val="24"/>
                <w:szCs w:val="24"/>
              </w:rPr>
              <w:t>3.7</w:t>
            </w:r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D1685A" w:rsidRPr="00D1685A" w:rsidRDefault="00D1685A" w:rsidP="00D1685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D1685A" w:rsidRPr="00D1685A" w:rsidRDefault="00D1685A" w:rsidP="00D1685A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D1685A" w:rsidRPr="00D1685A" w:rsidRDefault="00D1685A" w:rsidP="00D1685A">
            <w:pPr>
              <w:jc w:val="both"/>
              <w:rPr>
                <w:color w:val="000000"/>
                <w:sz w:val="24"/>
                <w:szCs w:val="24"/>
              </w:rPr>
            </w:pPr>
            <w:bookmarkStart w:id="13" w:name="_Toc500427960"/>
            <w:r w:rsidRPr="00D1685A">
              <w:rPr>
                <w:b/>
                <w:sz w:val="24"/>
                <w:szCs w:val="24"/>
              </w:rPr>
              <w:t>21</w:t>
            </w:r>
            <w:r w:rsidR="00F83946" w:rsidRPr="00D1685A">
              <w:rPr>
                <w:b/>
                <w:sz w:val="24"/>
                <w:szCs w:val="24"/>
              </w:rPr>
              <w:t xml:space="preserve">. </w:t>
            </w:r>
            <w:bookmarkEnd w:id="13"/>
            <w:r w:rsidRPr="00D1685A">
              <w:rPr>
                <w:b/>
                <w:color w:val="000000"/>
                <w:sz w:val="24"/>
                <w:szCs w:val="24"/>
              </w:rPr>
              <w:t>Развлечения</w:t>
            </w:r>
            <w:r w:rsidRPr="00D1685A">
              <w:rPr>
                <w:color w:val="000000"/>
                <w:sz w:val="24"/>
                <w:szCs w:val="24"/>
              </w:rPr>
              <w:t>, 4.8</w:t>
            </w:r>
            <w:bookmarkStart w:id="14" w:name="_Toc500427961"/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D1685A" w:rsidRPr="00D1685A" w:rsidRDefault="00D1685A" w:rsidP="00D1685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D1685A" w:rsidRPr="00D1685A" w:rsidRDefault="00D1685A" w:rsidP="00D1685A">
            <w:pPr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</w:p>
          <w:p w:rsidR="00D1685A" w:rsidRPr="00D1685A" w:rsidRDefault="00D1685A" w:rsidP="00D1685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22</w:t>
            </w:r>
            <w:r w:rsidR="00F83946" w:rsidRPr="00D1685A">
              <w:rPr>
                <w:b/>
                <w:sz w:val="24"/>
                <w:szCs w:val="24"/>
              </w:rPr>
              <w:t xml:space="preserve">. </w:t>
            </w:r>
            <w:bookmarkEnd w:id="14"/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  <w:bookmarkStart w:id="15" w:name="_Toc500427962"/>
          </w:p>
          <w:p w:rsidR="00D1685A" w:rsidRPr="00D1685A" w:rsidRDefault="00D1685A" w:rsidP="00D1685A">
            <w:pPr>
              <w:rPr>
                <w:color w:val="000000"/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D1685A" w:rsidRPr="00D1685A" w:rsidRDefault="00D1685A" w:rsidP="00D1685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685A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D1685A">
              <w:rPr>
                <w:color w:val="000000"/>
                <w:sz w:val="24"/>
                <w:szCs w:val="24"/>
              </w:rPr>
              <w:t>4.9</w:t>
            </w:r>
          </w:p>
          <w:p w:rsidR="00A05BAA" w:rsidRPr="00574FA5" w:rsidRDefault="00D1685A" w:rsidP="00D1685A">
            <w:pPr>
              <w:jc w:val="both"/>
              <w:rPr>
                <w:sz w:val="24"/>
                <w:szCs w:val="24"/>
              </w:rPr>
            </w:pPr>
            <w:r w:rsidRPr="00D1685A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D1685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685A">
              <w:rPr>
                <w:color w:val="000000"/>
                <w:sz w:val="24"/>
                <w:szCs w:val="24"/>
              </w:rPr>
              <w:t>100 кв.м.</w:t>
            </w:r>
            <w:bookmarkEnd w:id="15"/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645"/>
        <w:gridCol w:w="1735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3"/>
            <w:vMerge w:val="restart"/>
          </w:tcPr>
          <w:p w:rsidR="00716749" w:rsidRPr="00D1685A" w:rsidRDefault="00716749" w:rsidP="004D2694">
            <w:pPr>
              <w:spacing w:before="60" w:after="60"/>
              <w:jc w:val="center"/>
            </w:pPr>
            <w:r w:rsidRPr="00D1685A">
              <w:t xml:space="preserve">Средняя </w:t>
            </w:r>
            <w:proofErr w:type="spellStart"/>
            <w:r w:rsidRPr="00D1685A">
              <w:t>квадратическая</w:t>
            </w:r>
            <w:proofErr w:type="spellEnd"/>
            <w:r w:rsidRPr="00D1685A">
              <w:t xml:space="preserve"> погрешность положения</w:t>
            </w:r>
            <w:r w:rsidR="002939DC" w:rsidRPr="00D1685A">
              <w:t xml:space="preserve"> </w:t>
            </w:r>
            <w:r w:rsidRPr="00D1685A">
              <w:t>характерной точки (</w:t>
            </w:r>
            <w:proofErr w:type="spellStart"/>
            <w:r w:rsidRPr="00D1685A">
              <w:t>Mt</w:t>
            </w:r>
            <w:proofErr w:type="spellEnd"/>
            <w:r w:rsidRPr="00D1685A">
              <w:t>), м</w:t>
            </w:r>
          </w:p>
        </w:tc>
        <w:tc>
          <w:tcPr>
            <w:tcW w:w="1735" w:type="dxa"/>
            <w:vMerge w:val="restart"/>
          </w:tcPr>
          <w:p w:rsidR="00716749" w:rsidRPr="00D1685A" w:rsidRDefault="00716749" w:rsidP="00064C70">
            <w:pPr>
              <w:spacing w:before="60" w:after="60"/>
              <w:jc w:val="center"/>
            </w:pPr>
            <w:r w:rsidRPr="00D1685A">
              <w:t xml:space="preserve">Описание </w:t>
            </w:r>
            <w:r w:rsidRPr="00D1685A">
              <w:br/>
              <w:t>обозначения точки на местности (при наличии)</w:t>
            </w:r>
          </w:p>
        </w:tc>
      </w:tr>
      <w:tr w:rsidR="00716749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42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35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735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6688.21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6509.15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6676.79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6512.96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6674.44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6506.38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6668.06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6489.65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6666.93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6486.81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6678.07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6482.84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6688.21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6509.15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6803.58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6761.89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6788.20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6776.06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6784.85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6773.18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6778.39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6764.33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6777.25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6769.54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6752.51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6766.19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6748.06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6762.35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6742.96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6760.57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6753.24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6729.38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6750.62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6725.84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6750.08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6726.24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6741.78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6715.03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6742.34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6714.61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6741.15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6713.00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6738.90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6709.97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6733.03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6702.70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6747.11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6693.00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6803.58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6761.89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6742.86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6685.98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6694.87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6720.84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6691.55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6716.57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6689.28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6713.28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6680.96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6702.78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6729.33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6668.14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6742.86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6685.98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6715.16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6653.23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6688.32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6672.02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6678.08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6679.06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6667.55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6663.94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6634.40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6686.63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6633.14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6681.21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6630.08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6677.17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6612.95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6642.69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6613.15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6642.34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6613.22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6641.95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6613.15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6641.56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6612.95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6641.21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6612.64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6640.95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6612.27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6640.82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6611.87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6640.82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6611.53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6640.12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6597.04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6610.53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6594.85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6610.80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6594.57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6608.52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6597.25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6608.19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6597.33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6608.78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6619.65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6600.24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6645.78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6591.21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6676.35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6580.06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6685.26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6601.69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6689.28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6610.65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6699.98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6629.38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6704.18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6634.44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6715.16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6653.23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6593.06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6728.41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6596.92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6734.46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6592.86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6737.85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6576.62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6749.48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6574.18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6751.23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6565.98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6739.76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6560.16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6731.63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6562.65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6729.82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6564.11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6731.97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6580.39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6720.36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6583.40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6724.59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6588.52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6721.32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6591.75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6726.40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6593.06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6728.41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6431.32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6902.42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6408.23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6923.53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6394.81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6905.77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6424.85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6884.16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6434.06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6894.29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6428.04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6899.05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6431.32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6902.42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6693.65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7171.49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6649.04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7197.26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6629.21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7198.07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6609.78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7164.88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6556.34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7190.38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6531.24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7139.78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6538.54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7133.77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6545.33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7130.73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6550.49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7128.38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6625.56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7080.27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6680.75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7149.93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6693.65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7171.49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6784.13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7200.77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6766.84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7211.03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7198.15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6757.89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7194.80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6749.13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7180.41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6765.80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7170.34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6774.57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7184.80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6776.45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7187.88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6784.13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7200.77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6712.05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7199.15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6717.61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7212.19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6715.62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7213.27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6716.85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7215.41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7216.77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6714.38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7217.35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6701.96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7223.76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6697.63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7216.61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6690.32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7221.18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6674.21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7196.81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6700.57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7181.36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6712.05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7199.15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6863.10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7002.91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6837.02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7025.99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6810.82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6994.81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6835.71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6976.73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6839.67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6973.39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6845.04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6979.32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6863.10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7002.91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6864.52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7180.10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6874.08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7201.57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6869.13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7203.95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6854.74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7210.42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6844.28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7217.48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6825.61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7227.41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6820.74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7226.63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6818.80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7201.14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6844.96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7188.50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6864.52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7180.10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6843.18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7225.91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6845.02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7231.04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6855.65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7253.89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6834.41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7261.86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6824.14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7239.51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6823.05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7236.18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6843.18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7225.91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6850.22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7307.52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6851.36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7325.41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6837.93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7331.13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6835.22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7332.32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6824.63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7307.45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6843.00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7300.56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6850.22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7307.52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7014.09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7016.95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6969.70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7051.53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6946.08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7022.89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6991.49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6985.22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7014.09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7016.95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6909.66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6910.67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6911.43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6908.80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6907.98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6913.72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6901.33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6919.37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6898.68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6921.55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6896.90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6923.02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6887.40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6930.90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6862.45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6904.43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6865.97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6901.28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6858.55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6892.63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6853.60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6885.20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6860.78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6871.42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6868.59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6864.99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6873.84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6860.76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66BCD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66BCD" w:rsidRDefault="00A66BCD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6913.04</w:t>
            </w:r>
          </w:p>
        </w:tc>
        <w:tc>
          <w:tcPr>
            <w:tcW w:w="1276" w:type="dxa"/>
            <w:gridSpan w:val="4"/>
            <w:vAlign w:val="center"/>
          </w:tcPr>
          <w:p w:rsidR="00A66BCD" w:rsidRDefault="00A66BCD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6909.66</w:t>
            </w:r>
          </w:p>
        </w:tc>
        <w:tc>
          <w:tcPr>
            <w:tcW w:w="2268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A66BCD" w:rsidRPr="009D7F4E" w:rsidRDefault="00A66BCD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66BCD" w:rsidRPr="009D7F4E" w:rsidRDefault="00A66BCD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7150.96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6714.53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7189.15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6750.05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7163.62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6762.52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7131.16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6777.22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7120.79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6756.49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7104.23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6771.09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7082.58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6789.67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7059.66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6806.12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7043.29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6784.70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7045.78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6783.13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7042.74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6779.16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7065.12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6762.30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7068.16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6766.27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7070.52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6764.36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7089.82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6750.64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7090.56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6750.12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7095.10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6746.89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7110.82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6736.55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7115.25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6733.64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7141.35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6726.17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7144.30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6722.61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7150.96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6714.53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7082.60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6834.85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7083.06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6835.74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7093.33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6855.46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7091.22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6856.46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7097.44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6871.31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7067.05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6884.61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7065.22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6887.03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7059.44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6876.26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7056.60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6870.68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7052.50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6872.87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7049.48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6867.19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7048.98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6866.08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7045.27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6856.71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7039.00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6844.04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7037.80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6841.91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7076.37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6823.08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7076.92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6824.02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7082.60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6834.85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7345.78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6717.03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7332.18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6752.60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7311.41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6744.74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7324.85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6709.42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7329.99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6711.31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7345.78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6717.03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7317.94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6774.77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7325.28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6777.22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7318.24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6798.54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7295.88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6790.97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7303.17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6769.83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7317.94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6774.77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7366.62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6842.64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7365.15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6848.07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7298.60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6833.40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7300.17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6824.69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7305.99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6803.27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7318.26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6806.25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7319.87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6801.88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7346.53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6808.67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7350.69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6809.73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7353.45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6809.37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7373.45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6814.03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7366.62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6842.64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6964.49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6846.46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6933.99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6869.76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6922.02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6853.58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6952.08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6830.73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6964.49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6846.46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6823.41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6803.89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6836.74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6820.83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6839.25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6823.42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6841.04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6825.71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6844.05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6829.56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6830.18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6840.56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6825.36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6844.39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6817.83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6834.42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6801.44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6812.72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6801.75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6809.94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6817.38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6802.04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6823.41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6803.89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6634.24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6708.46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6614.84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6721.63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6596.30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6695.40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6585.21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6679.09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6605.08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6666.53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6608.89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6664.25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6609.72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6663.34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6619.02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6679.23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6616.00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6681.38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6620.53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6687.66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6632.19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6704.51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6634.24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6708.46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7374.80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6492.48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7378.60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6483.54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7385.19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6486.33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7387.79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6487.43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7386.98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6489.21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7383.05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6497.86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7376.68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6494.96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02713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02713" w:rsidRDefault="00502713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7374.22</w:t>
            </w:r>
          </w:p>
        </w:tc>
        <w:tc>
          <w:tcPr>
            <w:tcW w:w="1276" w:type="dxa"/>
            <w:gridSpan w:val="4"/>
            <w:vAlign w:val="center"/>
          </w:tcPr>
          <w:p w:rsidR="00502713" w:rsidRDefault="00502713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6493.84</w:t>
            </w:r>
          </w:p>
        </w:tc>
        <w:tc>
          <w:tcPr>
            <w:tcW w:w="2268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502713" w:rsidRPr="009D7F4E" w:rsidRDefault="00502713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502713" w:rsidRPr="009D7F4E" w:rsidRDefault="00502713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7374.80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6492.48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6653.80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6673.88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6573.68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6633.52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6588.38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6613.45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6535.35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6653.80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6522.96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7761.36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6520.46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7765.70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6516.44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7772.66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6490.89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7757.92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6494.96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7750.96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6497.25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7747.05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6522.96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7761.36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6745.25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6711.93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6602.20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6703.50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6581.52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6733.53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6563.20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6745.25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6869.73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7600.13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6871.26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7601.56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6892.01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7621.01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6886.64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7627.43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6874.36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7639.04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6869.54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7644.24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6847.37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7622.83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6869.73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7600.13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6520.32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7605.82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6572.14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7628.45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6588.17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7635.45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6588.88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7635.76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6587.95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7637.28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6603.95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7645.27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6606.23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7646.41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6603.61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7650.66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6585.48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7679.96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6567.56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7670.29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7646.65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6514.76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7643.84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6505.94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7639.42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6520.32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7605.82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7432.91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5724.79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7426.37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5744.63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7424.64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5758.60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7423.08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5765.14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7391.74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5759.61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7404.78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5705.48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7425.80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5719.62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7429.07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5722.01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7432.91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5724.79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7368.97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5616.11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7363.47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7359.43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5646.79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7331.52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5640.69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7338.44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5609.46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7368.97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5616.11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7780.90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6059.04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7754.15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6054.69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7752.51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6049.28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7753.64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6045.44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7755.05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6040.66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7755.42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6039.52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7756.16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6037.37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7785.22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6050.51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7780.90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6059.04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7410.07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7407.03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5880.85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7379.97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5873.79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7379.49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5870.10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7377.52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5869.75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7373.58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5869.05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7374.31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5864.08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7375.19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5858.15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7381.10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5859.19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7388.63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5839.24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7417.67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5845.26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7413.58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5864.83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7410.07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8028.51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8013.51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4696.31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7971.19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4675.58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7961.96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4688.33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4686.17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7943.73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4707.71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7919.84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4691.09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7930.19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4675.55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7931.30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4673.88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7931.59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4673.48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7935.20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7937.48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4668.94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7942.89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4670.21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7958.53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4666.07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4653.35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7983.49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4614.84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8013.39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4636.96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8016.79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4632.59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8019.56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4635.01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8021.71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4636.70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8009.56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4654.01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8028.51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8014.68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4866.23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7992.74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4899.68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7971.84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4885.97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7969.47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4884.46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7982.00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4864.54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7993.46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4846.73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7962.33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4823.73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7947.70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4812.80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7950.66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4806.27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7970.32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4768.73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7999.38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4778.63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8002.91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4780.47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8005.46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4786.17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8048.48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4809.60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8014.68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4866.23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8568.93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4454.83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8575.45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4520.95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8545.00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4524.06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8537.95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4457.97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8568.93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4454.83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7836.93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6903.97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7834.06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6932.42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7833.80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6934.95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7833.60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6936.86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7819.34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6934.55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7806.27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6932.26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7806.85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6895.43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7835.37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6894.63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7837.23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7836.93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6903.97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7429.18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6488.76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7441.25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6490.41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7444.95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6491.90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7420.13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6540.12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7402.23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6527.87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7419.94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6490.88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7424.87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6489.00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7429.18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6488.76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5472.37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6124.09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5466.40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6133.41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5457.19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6127.53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5463.16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6118.20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5472.37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6124.09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5524.43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5339.69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5550.68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5355.54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5543.52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5367.41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5538.34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5374.17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5512.69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5357.54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5524.43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5339.69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5464.52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5259.16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5457.26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5267.84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5457.78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5268.53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5447.92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5280.33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5419.69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5256.87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5432.18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5241.62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5435.11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5244.06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5439.37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5238.93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5464.52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5259.16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5235.36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5407.35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5246.48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5391.11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5233.09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5400.27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5221.97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5235.36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6942.90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5123.77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6910.31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5158.83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6882.37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5141.41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6900.39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5098.81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6942.90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5123.77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6772.98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6872.16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6767.69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6895.11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6797.17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6886.53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6805.55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6866.20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6820.54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6788.64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6772.98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6268.92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7160.19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6266.71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7168.96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6258.94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7166.95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6261.14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7158.21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6268.92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7160.19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6696.65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6139.39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6717.26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6132.54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6129.19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6737.50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6103.99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6725.04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6095.77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6722.49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6102.18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6707.34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6685.15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6696.65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6729.41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6635.71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6708.30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6612.58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6752.16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6585.35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6764.42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6605.33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6740.33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6619.59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6744.14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6626.23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6729.41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6635.71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6158.70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5640.06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6141.07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5624.91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6130.87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5624.87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6108.29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5603.05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6086.89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5585.08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6099.48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5570.20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6112.26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5555.61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6123.48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5565.44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6128.33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5569.87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6133.44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5574.53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6133.86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5574.91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6131.92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5577.05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6159.49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5606.61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6161.08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5605.26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6177.51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5621.57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6158.70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5640.06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6144.09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5543.89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6135.34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5543.68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6113.52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5523.57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5496.13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6149.46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5504.38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6164.03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5526.12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6164.45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5527.08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6144.09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5543.89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6176.49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5539.40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6182.21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5549.32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6185.25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5553.96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6186.18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5571.09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6170.61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5579.89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6158.54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5562.50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6156.34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5559.33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6158.01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5551.29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6158.57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5548.59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6176.49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5539.40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6294.96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5828.85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5855.45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6235.33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5859.13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6235.75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5860.02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6238.86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5866.44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6243.94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5881.11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6234.91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5886.72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6220.04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5872.41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6196.42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5830.32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6174.91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5792.00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6159.28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5771.92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6144.03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5752.33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6137.43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5743.75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6163.02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5714.47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6183.38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5695.59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6196.93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5687.61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6201.05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5694.83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6208.02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5690.86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6214.97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5686.90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6219.93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5695.61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6220.44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5695.32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6231.67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5715.12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6235.97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5722.71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6237.32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5725.09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6245.66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5739.79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6251.82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5750.60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6294.96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5828.85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6010.04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5897.31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6014.06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5892.55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6011.64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5890.24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5879.16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6027.02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5885.74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6027.79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5896.55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6031.81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5902.22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6029.94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5903.55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5909.72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6011.72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5919.20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6000.37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5908.78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6010.04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5897.31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6110.13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5952.07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6116.02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5960.18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6115.12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5962.15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6094.23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5978.59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6093.56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5979.24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6088.68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5973.05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6087.73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5971.76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6089.26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5970.64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6060.49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5931.59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6064.05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5928.84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6066.20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5927.18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5927.41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6083.36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5915.17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6110.13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5952.07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5955.00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6067.02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5946.82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6095.18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5915.02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6091.41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5918.02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6062.35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5917.84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6056.02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5946.58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6059.65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5955.00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6067.02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6066.17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5969.92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6091.30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6002.01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6087.41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6005.15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6065.42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6019.38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6065.86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6020.89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6047.37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6031.77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6038.75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6036.85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6035.17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6039.19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6016.25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6010.31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6024.45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6003.54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6043.99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5987.83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6062.28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5973.06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6066.17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5969.92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6003.30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6018.41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6021.31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6045.37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5987.71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5982.80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6053.72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5993.86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6025.05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6003.30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6018.41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5686.42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5800.81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5680.97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5810.37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5671.39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5804.90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5676.84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5795.35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5686.42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5800.81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6016.76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7313.27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6040.20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7315.25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6031.84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7340.53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6010.58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7333.62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6015.85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7316.35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6016.76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7313.27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6860.26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7989.61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6880.27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8002.67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6867.45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8026.98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6846.87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8014.91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6860.26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7989.61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6242.38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8383.87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6239.60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8404.01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6222.86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8401.66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6225.63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8381.64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6242.38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8383.87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5895.10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7701.67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5904.96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7703.61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5901.73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7713.13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5898.51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7722.60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5888.65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7720.66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5891.87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7711.19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5895.10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7701.67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5815.19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6563.02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5818.36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6550.85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5822.06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6535.89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5856.00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6544.30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5853.99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6559.31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5850.52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5852.10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6572.65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5848.81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5813.03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6571.95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5815.19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6563.02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5907.01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6413.55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5901.66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6456.68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557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5899.78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6456.45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5895.69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6455.84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5887.10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6455.17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5886.40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6461.80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5881.89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6463.90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6470.38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5876.60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6480.31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5859.75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6475.27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5844.06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6470.56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5852.23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6432.14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5854.94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6406.11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5886.51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6410.60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5892.93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6411.60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5900.85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6412.64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5907.01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6413.55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6289.90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5885.31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6318.54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5876.91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6322.04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5889.08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6293.06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5897.16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6289.90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5885.31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8153.45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4645.58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8128.10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4684.50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8121.72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4679.82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8094.87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4660.91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8090.59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4658.51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8114.84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4619.34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8142.79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4635.62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Default="00275F1B" w:rsidP="00275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8153.45</w:t>
            </w:r>
          </w:p>
        </w:tc>
        <w:tc>
          <w:tcPr>
            <w:tcW w:w="1276" w:type="dxa"/>
            <w:gridSpan w:val="4"/>
            <w:vAlign w:val="center"/>
          </w:tcPr>
          <w:p w:rsidR="00275F1B" w:rsidRDefault="00275F1B" w:rsidP="00275F1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4645.58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582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6735.86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6640.15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583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6734.74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6638.49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584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6737.19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6636.83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585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6738.32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6638.49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582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6735.86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6640.15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27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586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6740.73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6638.17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587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6739.88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6636.92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588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6741.06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6636.07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589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6741.93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6637.27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75F1B" w:rsidRPr="00BA116E" w:rsidTr="00D1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75F1B" w:rsidRPr="00AF6FC5" w:rsidRDefault="00275F1B" w:rsidP="00275F1B">
            <w:pPr>
              <w:jc w:val="center"/>
            </w:pPr>
            <w:r w:rsidRPr="00AF6FC5">
              <w:t>586</w:t>
            </w:r>
          </w:p>
        </w:tc>
        <w:tc>
          <w:tcPr>
            <w:tcW w:w="1276" w:type="dxa"/>
            <w:gridSpan w:val="2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6740.73</w:t>
            </w:r>
          </w:p>
        </w:tc>
        <w:tc>
          <w:tcPr>
            <w:tcW w:w="1276" w:type="dxa"/>
            <w:gridSpan w:val="4"/>
            <w:vAlign w:val="center"/>
          </w:tcPr>
          <w:p w:rsidR="00275F1B" w:rsidRPr="00AF6FC5" w:rsidRDefault="00275F1B" w:rsidP="00275F1B">
            <w:pPr>
              <w:pStyle w:val="Normal"/>
              <w:jc w:val="center"/>
              <w:rPr>
                <w:sz w:val="20"/>
              </w:rPr>
            </w:pPr>
            <w:r w:rsidRPr="00AF6FC5">
              <w:rPr>
                <w:sz w:val="20"/>
              </w:rPr>
              <w:t>6638.17</w:t>
            </w:r>
          </w:p>
        </w:tc>
        <w:tc>
          <w:tcPr>
            <w:tcW w:w="2268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75F1B" w:rsidRPr="009D7F4E" w:rsidRDefault="00275F1B" w:rsidP="00275F1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75F1B" w:rsidRPr="009D7F4E" w:rsidRDefault="00275F1B" w:rsidP="00275F1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060881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1" w:rsidRPr="00F36195" w:rsidRDefault="00060881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060881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060881" w:rsidRPr="00F36195" w:rsidRDefault="00060881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060881" w:rsidRPr="00F36195" w:rsidRDefault="00060881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060881" w:rsidRPr="00F36195" w:rsidRDefault="00060881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060881" w:rsidRPr="00F36195" w:rsidRDefault="00060881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060881" w:rsidRPr="00F36195" w:rsidRDefault="00060881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060881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060881" w:rsidRPr="00F36195" w:rsidRDefault="00060881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060881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060881" w:rsidRPr="00F36195" w:rsidRDefault="00060881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060881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060881" w:rsidRPr="00F36195" w:rsidRDefault="00060881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060881" w:rsidRPr="00F36195" w:rsidRDefault="00060881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060881" w:rsidRPr="00F36195" w:rsidRDefault="00060881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060881" w:rsidRPr="00F36195" w:rsidRDefault="00060881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060881" w:rsidRPr="00F36195" w:rsidRDefault="00060881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060881" w:rsidRPr="00F36195" w:rsidRDefault="00060881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A4CD4">
      <w:pPr>
        <w:spacing w:before="360" w:after="60"/>
        <w:rPr>
          <w:sz w:val="24"/>
          <w:szCs w:val="24"/>
        </w:rPr>
      </w:pPr>
    </w:p>
    <w:p w:rsidR="00275F1B" w:rsidRDefault="00275F1B" w:rsidP="00D85CBC">
      <w:pPr>
        <w:spacing w:before="360" w:after="60"/>
        <w:jc w:val="center"/>
        <w:rPr>
          <w:sz w:val="24"/>
          <w:szCs w:val="24"/>
        </w:rPr>
      </w:pPr>
    </w:p>
    <w:p w:rsidR="00275F1B" w:rsidRDefault="00275F1B" w:rsidP="00D85CBC">
      <w:pPr>
        <w:spacing w:before="360" w:after="60"/>
        <w:jc w:val="center"/>
        <w:rPr>
          <w:sz w:val="24"/>
          <w:szCs w:val="24"/>
        </w:rPr>
      </w:pPr>
    </w:p>
    <w:p w:rsidR="00275F1B" w:rsidRDefault="00275F1B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275F1B" w:rsidRDefault="00275F1B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275F1B" w:rsidRPr="004456BD">
        <w:rPr>
          <w:b/>
          <w:color w:val="000000"/>
          <w:sz w:val="26"/>
          <w:szCs w:val="26"/>
        </w:rPr>
        <w:t>торгового назначения ОДЗ-2</w:t>
      </w:r>
      <w:r w:rsidR="00275F1B" w:rsidRPr="004456BD">
        <w:rPr>
          <w:b/>
          <w:sz w:val="26"/>
          <w:szCs w:val="26"/>
        </w:rPr>
        <w:t xml:space="preserve"> в границах </w:t>
      </w:r>
      <w:r w:rsidR="00275F1B" w:rsidRPr="004456BD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AA4CD4" w:rsidRPr="00AD059E" w:rsidTr="00C13C80">
        <w:trPr>
          <w:trHeight w:val="20"/>
        </w:trPr>
        <w:tc>
          <w:tcPr>
            <w:tcW w:w="2155" w:type="dxa"/>
            <w:vAlign w:val="center"/>
          </w:tcPr>
          <w:p w:rsidR="00AA4CD4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AA4CD4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AA4CD4" w:rsidRPr="00C13C80" w:rsidRDefault="00AA4CD4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58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673433" w:rsidRPr="00AD059E" w:rsidTr="00C13C80">
        <w:trPr>
          <w:trHeight w:val="20"/>
        </w:trPr>
        <w:tc>
          <w:tcPr>
            <w:tcW w:w="2155" w:type="dxa"/>
            <w:vAlign w:val="center"/>
          </w:tcPr>
          <w:p w:rsidR="00673433" w:rsidRPr="00C13C80" w:rsidRDefault="00673433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C13C80" w:rsidRDefault="00673433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C13C80" w:rsidRDefault="00673433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69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673433" w:rsidRPr="00AD059E" w:rsidTr="00C13C80">
        <w:trPr>
          <w:trHeight w:val="20"/>
        </w:trPr>
        <w:tc>
          <w:tcPr>
            <w:tcW w:w="2155" w:type="dxa"/>
            <w:vAlign w:val="center"/>
          </w:tcPr>
          <w:p w:rsidR="00673433" w:rsidRPr="00C13C80" w:rsidRDefault="00673433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C13C80" w:rsidRDefault="00673433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C13C80" w:rsidRDefault="00673433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79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80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81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82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83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84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85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86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87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275F1B" w:rsidRPr="00AD059E" w:rsidTr="00C13C80">
        <w:trPr>
          <w:trHeight w:val="20"/>
        </w:trPr>
        <w:tc>
          <w:tcPr>
            <w:tcW w:w="2155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78</w:t>
            </w:r>
          </w:p>
        </w:tc>
        <w:tc>
          <w:tcPr>
            <w:tcW w:w="5420" w:type="dxa"/>
          </w:tcPr>
          <w:p w:rsidR="00275F1B" w:rsidRPr="00C13C80" w:rsidRDefault="00275F1B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673433" w:rsidRPr="00AD059E" w:rsidTr="00C13C80">
        <w:trPr>
          <w:trHeight w:val="20"/>
        </w:trPr>
        <w:tc>
          <w:tcPr>
            <w:tcW w:w="2155" w:type="dxa"/>
            <w:vAlign w:val="center"/>
          </w:tcPr>
          <w:p w:rsidR="00673433" w:rsidRPr="00C13C80" w:rsidRDefault="00275F1B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C13C80" w:rsidRDefault="00275F1B" w:rsidP="00C13C80">
            <w:pPr>
              <w:jc w:val="center"/>
              <w:rPr>
                <w:color w:val="000000"/>
                <w:sz w:val="18"/>
                <w:szCs w:val="18"/>
              </w:rPr>
            </w:pPr>
            <w:r w:rsidRPr="00C13C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C13C80" w:rsidRDefault="00673433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97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108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115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114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129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149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169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169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154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175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179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175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199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197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209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202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219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217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229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234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228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239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239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249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247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259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257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269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279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279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268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291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299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294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309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302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319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329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329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314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339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349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351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349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359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353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369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369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379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378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386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399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394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406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409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404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419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429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429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419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439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449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441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459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466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469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469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450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479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476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499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499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487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509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506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519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518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525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529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527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539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536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549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546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559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569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569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555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lastRenderedPageBreak/>
              <w:t>578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579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580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580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581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581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575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582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583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583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584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584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585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585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582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586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587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587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588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588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589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  <w:tr w:rsidR="00C13C80" w:rsidRPr="00AD059E" w:rsidTr="00C13C80">
        <w:trPr>
          <w:trHeight w:val="20"/>
        </w:trPr>
        <w:tc>
          <w:tcPr>
            <w:tcW w:w="2155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  <w:lang w:val="en-US"/>
              </w:rPr>
            </w:pPr>
            <w:r w:rsidRPr="00C13C80">
              <w:rPr>
                <w:sz w:val="18"/>
                <w:szCs w:val="18"/>
                <w:lang w:val="en-US"/>
              </w:rPr>
              <w:t>589</w:t>
            </w:r>
          </w:p>
        </w:tc>
        <w:tc>
          <w:tcPr>
            <w:tcW w:w="2126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586</w:t>
            </w:r>
          </w:p>
        </w:tc>
        <w:tc>
          <w:tcPr>
            <w:tcW w:w="5420" w:type="dxa"/>
            <w:vAlign w:val="center"/>
          </w:tcPr>
          <w:p w:rsidR="00C13C80" w:rsidRPr="00C13C80" w:rsidRDefault="00C13C80" w:rsidP="00C13C80">
            <w:pPr>
              <w:jc w:val="center"/>
              <w:rPr>
                <w:sz w:val="18"/>
                <w:szCs w:val="18"/>
              </w:rPr>
            </w:pPr>
            <w:r w:rsidRPr="00C13C80">
              <w:rPr>
                <w:sz w:val="18"/>
                <w:szCs w:val="18"/>
              </w:rPr>
              <w:t>-</w:t>
            </w:r>
          </w:p>
        </w:tc>
      </w:tr>
    </w:tbl>
    <w:p w:rsidR="00C5324B" w:rsidRPr="009070B7" w:rsidRDefault="00C5324B" w:rsidP="00C13C80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FB6" w:rsidRDefault="00B62FB6">
      <w:r>
        <w:separator/>
      </w:r>
    </w:p>
  </w:endnote>
  <w:endnote w:type="continuationSeparator" w:id="1">
    <w:p w:rsidR="00B62FB6" w:rsidRDefault="00B62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FB6" w:rsidRDefault="00B62FB6">
      <w:r>
        <w:separator/>
      </w:r>
    </w:p>
  </w:footnote>
  <w:footnote w:type="continuationSeparator" w:id="1">
    <w:p w:rsidR="00B62FB6" w:rsidRDefault="00B62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0881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A342D"/>
    <w:rsid w:val="000B587E"/>
    <w:rsid w:val="000C247F"/>
    <w:rsid w:val="000C6C07"/>
    <w:rsid w:val="000D40BA"/>
    <w:rsid w:val="000D697E"/>
    <w:rsid w:val="000E110C"/>
    <w:rsid w:val="000E3F52"/>
    <w:rsid w:val="000F48DC"/>
    <w:rsid w:val="001005DF"/>
    <w:rsid w:val="00117D76"/>
    <w:rsid w:val="00120EE2"/>
    <w:rsid w:val="00125123"/>
    <w:rsid w:val="00133BF7"/>
    <w:rsid w:val="00156D6D"/>
    <w:rsid w:val="001577F6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75F1B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066F"/>
    <w:rsid w:val="004318AF"/>
    <w:rsid w:val="004456BD"/>
    <w:rsid w:val="004543D3"/>
    <w:rsid w:val="004636FF"/>
    <w:rsid w:val="00480356"/>
    <w:rsid w:val="00484D0C"/>
    <w:rsid w:val="00486923"/>
    <w:rsid w:val="00487232"/>
    <w:rsid w:val="004A0ED4"/>
    <w:rsid w:val="004D2694"/>
    <w:rsid w:val="004E2222"/>
    <w:rsid w:val="005006C4"/>
    <w:rsid w:val="0050170E"/>
    <w:rsid w:val="005025B7"/>
    <w:rsid w:val="00502713"/>
    <w:rsid w:val="00503170"/>
    <w:rsid w:val="005130C3"/>
    <w:rsid w:val="00513C87"/>
    <w:rsid w:val="005270A9"/>
    <w:rsid w:val="005315CE"/>
    <w:rsid w:val="0053357E"/>
    <w:rsid w:val="0054269F"/>
    <w:rsid w:val="00542B99"/>
    <w:rsid w:val="005431B4"/>
    <w:rsid w:val="00552AC1"/>
    <w:rsid w:val="00562084"/>
    <w:rsid w:val="00573D6C"/>
    <w:rsid w:val="00574381"/>
    <w:rsid w:val="00574FA5"/>
    <w:rsid w:val="00576F82"/>
    <w:rsid w:val="005A2B70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54E36"/>
    <w:rsid w:val="00957ADE"/>
    <w:rsid w:val="00991666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66BCD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A7702"/>
    <w:rsid w:val="00AB0B08"/>
    <w:rsid w:val="00AB2F18"/>
    <w:rsid w:val="00AC32D4"/>
    <w:rsid w:val="00AC4A99"/>
    <w:rsid w:val="00AD1148"/>
    <w:rsid w:val="00AD5426"/>
    <w:rsid w:val="00AD77BC"/>
    <w:rsid w:val="00AE1871"/>
    <w:rsid w:val="00AE7141"/>
    <w:rsid w:val="00AF6FC5"/>
    <w:rsid w:val="00B053DA"/>
    <w:rsid w:val="00B26243"/>
    <w:rsid w:val="00B420D9"/>
    <w:rsid w:val="00B51C0B"/>
    <w:rsid w:val="00B55A39"/>
    <w:rsid w:val="00B57410"/>
    <w:rsid w:val="00B62FB6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13C80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1685A"/>
    <w:rsid w:val="00D316F2"/>
    <w:rsid w:val="00D323E2"/>
    <w:rsid w:val="00D452B0"/>
    <w:rsid w:val="00D81DBB"/>
    <w:rsid w:val="00D85CBC"/>
    <w:rsid w:val="00D97552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766F2"/>
    <w:rsid w:val="00E85165"/>
    <w:rsid w:val="00E92894"/>
    <w:rsid w:val="00EA089B"/>
    <w:rsid w:val="00EB097F"/>
    <w:rsid w:val="00EC64EC"/>
    <w:rsid w:val="00ED7EA1"/>
    <w:rsid w:val="00EF2615"/>
    <w:rsid w:val="00EF4AEE"/>
    <w:rsid w:val="00EF755D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A60FA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1577F6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A66BCD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D267E-0E7F-49D6-A8E3-48225016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27</Pages>
  <Words>7689</Words>
  <Characters>38849</Characters>
  <Application>Microsoft Office Word</Application>
  <DocSecurity>0</DocSecurity>
  <Lines>323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6</cp:revision>
  <cp:lastPrinted>2019-08-01T08:11:00Z</cp:lastPrinted>
  <dcterms:created xsi:type="dcterms:W3CDTF">2019-11-19T11:29:00Z</dcterms:created>
  <dcterms:modified xsi:type="dcterms:W3CDTF">2019-12-04T11:29:00Z</dcterms:modified>
</cp:coreProperties>
</file>